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B1" w:rsidRPr="00886C63" w:rsidRDefault="001D2DB1" w:rsidP="001D2D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C63">
        <w:rPr>
          <w:rFonts w:ascii="Times New Roman" w:hAnsi="Times New Roman" w:cs="Times New Roman"/>
        </w:rPr>
        <w:t xml:space="preserve">УТВЕРЖДЕНО </w:t>
      </w:r>
    </w:p>
    <w:p w:rsidR="001D2DB1" w:rsidRPr="00886C63" w:rsidRDefault="001D2DB1" w:rsidP="001D2D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C63">
        <w:rPr>
          <w:rFonts w:ascii="Times New Roman" w:hAnsi="Times New Roman" w:cs="Times New Roman"/>
        </w:rPr>
        <w:t xml:space="preserve">Приказом директора ГБУСО МО «КЦСОР «Талдомский» </w:t>
      </w:r>
    </w:p>
    <w:p w:rsidR="001D2DB1" w:rsidRDefault="001D2DB1" w:rsidP="001D2D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C6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31.03.2023 </w:t>
      </w:r>
      <w:r w:rsidRPr="00886C6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75-од</w:t>
      </w:r>
    </w:p>
    <w:p w:rsidR="001D2DB1" w:rsidRDefault="001D2DB1" w:rsidP="001D2DB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1089" w:type="dxa"/>
        <w:tblInd w:w="-633" w:type="dxa"/>
        <w:tblLook w:val="04A0"/>
      </w:tblPr>
      <w:tblGrid>
        <w:gridCol w:w="11089"/>
      </w:tblGrid>
      <w:tr w:rsidR="00662368" w:rsidTr="00662368">
        <w:trPr>
          <w:trHeight w:val="315"/>
        </w:trPr>
        <w:tc>
          <w:tcPr>
            <w:tcW w:w="10527" w:type="dxa"/>
            <w:vAlign w:val="center"/>
            <w:hideMark/>
          </w:tcPr>
          <w:p w:rsidR="00662368" w:rsidRDefault="0066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Перечень дополнительных  социальных услуг,</w:t>
            </w:r>
          </w:p>
        </w:tc>
      </w:tr>
      <w:tr w:rsidR="00662368" w:rsidTr="00662368">
        <w:trPr>
          <w:trHeight w:val="360"/>
        </w:trPr>
        <w:tc>
          <w:tcPr>
            <w:tcW w:w="10527" w:type="dxa"/>
            <w:vAlign w:val="center"/>
            <w:hideMark/>
          </w:tcPr>
          <w:p w:rsidR="00662368" w:rsidRDefault="0066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оказываемых ГБУСО МО "КЦСОР "Талдомский"  и тарифы </w:t>
            </w:r>
          </w:p>
        </w:tc>
      </w:tr>
    </w:tbl>
    <w:p w:rsidR="00A81D77" w:rsidRDefault="00A81D77" w:rsidP="00A8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1D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Услуга "Социальное такси"</w:t>
      </w:r>
    </w:p>
    <w:p w:rsidR="00A81D77" w:rsidRPr="00A81D77" w:rsidRDefault="00A81D77" w:rsidP="00A81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790"/>
        <w:gridCol w:w="758"/>
        <w:gridCol w:w="1287"/>
        <w:gridCol w:w="3827"/>
      </w:tblGrid>
      <w:tr w:rsidR="00A8494B" w:rsidRPr="001D2DB1" w:rsidTr="00A8494B">
        <w:trPr>
          <w:trHeight w:val="78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A8494B" w:rsidRPr="001D2DB1" w:rsidRDefault="00A8494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A8494B" w:rsidRPr="001D2DB1" w:rsidRDefault="00A8494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A8494B" w:rsidRPr="001D2DB1" w:rsidRDefault="00A8494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A8494B" w:rsidRPr="001D2DB1" w:rsidRDefault="00A8494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:rsidR="00A8494B" w:rsidRPr="001D2DB1" w:rsidRDefault="00A8494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A8494B" w:rsidRPr="001D2DB1" w:rsidRDefault="00A8494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отделения</w:t>
            </w:r>
          </w:p>
        </w:tc>
      </w:tr>
      <w:tr w:rsidR="00A8494B" w:rsidRPr="001D2DB1" w:rsidTr="00A8494B">
        <w:trPr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A8494B" w:rsidRPr="001D2DB1" w:rsidRDefault="00A8494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8" w:type="dxa"/>
            <w:shd w:val="clear" w:color="FFFFFF" w:fill="FFFFFF"/>
            <w:vAlign w:val="center"/>
            <w:hideMark/>
          </w:tcPr>
          <w:p w:rsidR="00A8494B" w:rsidRPr="001D2DB1" w:rsidRDefault="00A8494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 "Социальное такси"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A8494B" w:rsidRPr="001D2DB1" w:rsidRDefault="00A8494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A8494B" w:rsidRPr="001D2DB1" w:rsidRDefault="00A8494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A8494B" w:rsidRPr="001D2DB1" w:rsidRDefault="00A8494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3827" w:type="dxa"/>
            <w:shd w:val="clear" w:color="FFFFFF" w:fill="FFFFFF"/>
            <w:vAlign w:val="center"/>
            <w:hideMark/>
          </w:tcPr>
          <w:p w:rsidR="00A8494B" w:rsidRPr="001D2DB1" w:rsidRDefault="00A8494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срочного социального обслуживания</w:t>
            </w:r>
          </w:p>
        </w:tc>
      </w:tr>
      <w:tr w:rsidR="00A8494B" w:rsidRPr="001D2DB1" w:rsidTr="00A8494B">
        <w:trPr>
          <w:trHeight w:val="1208"/>
        </w:trPr>
        <w:tc>
          <w:tcPr>
            <w:tcW w:w="534" w:type="dxa"/>
            <w:shd w:val="clear" w:color="000000" w:fill="FFFFFF"/>
            <w:vAlign w:val="center"/>
            <w:hideMark/>
          </w:tcPr>
          <w:p w:rsidR="00A8494B" w:rsidRPr="001D2DB1" w:rsidRDefault="00A8494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8" w:type="dxa"/>
            <w:shd w:val="clear" w:color="FFFFFF" w:fill="FFFFFF"/>
            <w:vAlign w:val="center"/>
            <w:hideMark/>
          </w:tcPr>
          <w:p w:rsidR="00A8494B" w:rsidRPr="001D2DB1" w:rsidRDefault="00A8494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 "Социальное такси" </w:t>
            </w:r>
          </w:p>
        </w:tc>
        <w:tc>
          <w:tcPr>
            <w:tcW w:w="790" w:type="dxa"/>
            <w:shd w:val="clear" w:color="FFFFFF" w:fill="FFFFFF"/>
            <w:vAlign w:val="center"/>
            <w:hideMark/>
          </w:tcPr>
          <w:p w:rsidR="00A8494B" w:rsidRPr="001D2DB1" w:rsidRDefault="00A8494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758" w:type="dxa"/>
            <w:shd w:val="clear" w:color="000000" w:fill="FFFFFF"/>
            <w:noWrap/>
            <w:vAlign w:val="center"/>
            <w:hideMark/>
          </w:tcPr>
          <w:p w:rsidR="00A8494B" w:rsidRPr="001D2DB1" w:rsidRDefault="00A8494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FFFFFF" w:fill="FFFFFF"/>
            <w:vAlign w:val="center"/>
            <w:hideMark/>
          </w:tcPr>
          <w:p w:rsidR="00A8494B" w:rsidRPr="001D2DB1" w:rsidRDefault="00A8494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мин</w:t>
            </w:r>
          </w:p>
        </w:tc>
        <w:tc>
          <w:tcPr>
            <w:tcW w:w="3827" w:type="dxa"/>
            <w:shd w:val="clear" w:color="FFFFFF" w:fill="FFFFFF"/>
            <w:vAlign w:val="center"/>
            <w:hideMark/>
          </w:tcPr>
          <w:p w:rsidR="00A8494B" w:rsidRPr="001D2DB1" w:rsidRDefault="00A8494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срочного социального обслуживания</w:t>
            </w:r>
          </w:p>
        </w:tc>
      </w:tr>
    </w:tbl>
    <w:p w:rsidR="00F3781D" w:rsidRDefault="00F3781D"/>
    <w:sectPr w:rsidR="00F3781D" w:rsidSect="0016756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D2DB1"/>
    <w:rsid w:val="00090E64"/>
    <w:rsid w:val="00167565"/>
    <w:rsid w:val="001D2DB1"/>
    <w:rsid w:val="0041704F"/>
    <w:rsid w:val="004B6CB6"/>
    <w:rsid w:val="00662368"/>
    <w:rsid w:val="00A171CD"/>
    <w:rsid w:val="00A362E0"/>
    <w:rsid w:val="00A81D77"/>
    <w:rsid w:val="00A8494B"/>
    <w:rsid w:val="00F3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2025-06-26T15:38:00Z</dcterms:created>
  <dcterms:modified xsi:type="dcterms:W3CDTF">2025-06-26T16:08:00Z</dcterms:modified>
</cp:coreProperties>
</file>