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07" w:rsidRDefault="005F3A07" w:rsidP="000A5E6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-617220</wp:posOffset>
            </wp:positionV>
            <wp:extent cx="3418840" cy="1192530"/>
            <wp:effectExtent l="0" t="0" r="0" b="0"/>
            <wp:wrapThrough wrapText="bothSides">
              <wp:wrapPolygon edited="0">
                <wp:start x="2527" y="2070"/>
                <wp:lineTo x="1565" y="2415"/>
                <wp:lineTo x="0" y="5866"/>
                <wp:lineTo x="0" y="7591"/>
                <wp:lineTo x="722" y="14147"/>
                <wp:lineTo x="2287" y="18288"/>
                <wp:lineTo x="2648" y="18288"/>
                <wp:lineTo x="3250" y="18288"/>
                <wp:lineTo x="20220" y="17942"/>
                <wp:lineTo x="20461" y="15527"/>
                <wp:lineTo x="15767" y="13112"/>
                <wp:lineTo x="21544" y="12767"/>
                <wp:lineTo x="21544" y="9661"/>
                <wp:lineTo x="12637" y="7591"/>
                <wp:lineTo x="16248" y="7591"/>
                <wp:lineTo x="15887" y="4486"/>
                <wp:lineTo x="3370" y="2070"/>
                <wp:lineTo x="2527" y="2070"/>
              </wp:wrapPolygon>
            </wp:wrapThrough>
            <wp:docPr id="8" name="Рисунок 16" descr="https://shatura-cso.mo.socinfo.ru/media/2020/01/21/125170595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atura-cso.mo.socinfo.ru/media/2020/01/21/1251705950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A07" w:rsidRDefault="005F3A07" w:rsidP="000A5E6F">
      <w:pPr>
        <w:spacing w:line="276" w:lineRule="auto"/>
        <w:ind w:firstLine="851"/>
        <w:jc w:val="both"/>
        <w:rPr>
          <w:sz w:val="28"/>
          <w:szCs w:val="28"/>
        </w:rPr>
      </w:pPr>
    </w:p>
    <w:p w:rsidR="005F3A07" w:rsidRDefault="005F3A07" w:rsidP="000A5E6F">
      <w:pPr>
        <w:spacing w:line="276" w:lineRule="auto"/>
        <w:ind w:firstLine="851"/>
        <w:jc w:val="both"/>
        <w:rPr>
          <w:sz w:val="28"/>
          <w:szCs w:val="28"/>
        </w:rPr>
      </w:pPr>
    </w:p>
    <w:p w:rsidR="00266925" w:rsidRDefault="00266925" w:rsidP="00266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учреждение социального обслуживания Московской области "Комплексный центр социального  обслуживания и реабилитации "Талдомский"</w:t>
      </w:r>
    </w:p>
    <w:p w:rsidR="002547F2" w:rsidRDefault="00266925" w:rsidP="00266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547F2" w:rsidRPr="00DD3ED3">
        <w:rPr>
          <w:b/>
          <w:sz w:val="28"/>
          <w:szCs w:val="28"/>
        </w:rPr>
        <w:t xml:space="preserve">нформация о наличии свободных мест в учреждении </w:t>
      </w:r>
      <w:r w:rsidR="002547F2">
        <w:rPr>
          <w:b/>
          <w:sz w:val="28"/>
          <w:szCs w:val="28"/>
        </w:rPr>
        <w:t>по состоянию</w:t>
      </w:r>
    </w:p>
    <w:p w:rsidR="002547F2" w:rsidRDefault="002547F2" w:rsidP="002547F2">
      <w:pPr>
        <w:jc w:val="center"/>
        <w:rPr>
          <w:b/>
          <w:sz w:val="28"/>
          <w:szCs w:val="28"/>
        </w:rPr>
      </w:pPr>
      <w:r w:rsidRPr="00DD3ED3">
        <w:rPr>
          <w:b/>
          <w:sz w:val="28"/>
          <w:szCs w:val="28"/>
        </w:rPr>
        <w:t>на</w:t>
      </w:r>
      <w:r w:rsidRPr="00DD3ED3">
        <w:rPr>
          <w:b/>
          <w:sz w:val="32"/>
          <w:szCs w:val="32"/>
        </w:rPr>
        <w:t xml:space="preserve"> </w:t>
      </w:r>
      <w:r w:rsidR="00266925">
        <w:rPr>
          <w:b/>
          <w:sz w:val="28"/>
          <w:szCs w:val="28"/>
        </w:rPr>
        <w:t>01.0</w:t>
      </w:r>
      <w:r w:rsidR="00DB4BC5">
        <w:rPr>
          <w:b/>
          <w:sz w:val="28"/>
          <w:szCs w:val="28"/>
        </w:rPr>
        <w:t>6</w:t>
      </w:r>
      <w:r w:rsidR="00266925">
        <w:rPr>
          <w:b/>
          <w:sz w:val="28"/>
          <w:szCs w:val="28"/>
        </w:rPr>
        <w:t>.2025</w:t>
      </w:r>
      <w:r w:rsidRPr="00DD3ED3">
        <w:rPr>
          <w:b/>
          <w:sz w:val="28"/>
          <w:szCs w:val="28"/>
        </w:rPr>
        <w:t xml:space="preserve"> г.</w:t>
      </w:r>
    </w:p>
    <w:p w:rsidR="002547F2" w:rsidRPr="00DD3ED3" w:rsidRDefault="002547F2" w:rsidP="002547F2">
      <w:pPr>
        <w:rPr>
          <w:b/>
        </w:rPr>
      </w:pPr>
    </w:p>
    <w:tbl>
      <w:tblPr>
        <w:tblStyle w:val="a5"/>
        <w:tblpPr w:leftFromText="180" w:rightFromText="180" w:vertAnchor="text" w:tblpY="1"/>
        <w:tblOverlap w:val="never"/>
        <w:tblW w:w="9888" w:type="dxa"/>
        <w:tblLook w:val="04A0"/>
      </w:tblPr>
      <w:tblGrid>
        <w:gridCol w:w="534"/>
        <w:gridCol w:w="4677"/>
        <w:gridCol w:w="2693"/>
        <w:gridCol w:w="1984"/>
      </w:tblGrid>
      <w:tr w:rsidR="00B30D5F" w:rsidRPr="00DD3ED3" w:rsidTr="00EF2EB4">
        <w:trPr>
          <w:trHeight w:val="551"/>
        </w:trPr>
        <w:tc>
          <w:tcPr>
            <w:tcW w:w="534" w:type="dxa"/>
            <w:vAlign w:val="center"/>
          </w:tcPr>
          <w:p w:rsidR="00B30D5F" w:rsidRPr="00DD3ED3" w:rsidRDefault="00B30D5F" w:rsidP="00266925">
            <w:pPr>
              <w:jc w:val="center"/>
              <w:rPr>
                <w:b/>
                <w:sz w:val="24"/>
                <w:szCs w:val="24"/>
              </w:rPr>
            </w:pPr>
            <w:r w:rsidRPr="00DD3E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B30D5F" w:rsidRPr="00DD3ED3" w:rsidRDefault="00266925" w:rsidP="00266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Отделения (по фо</w:t>
            </w:r>
            <w:r w:rsidR="00B30D5F" w:rsidRPr="00DD3ED3">
              <w:rPr>
                <w:b/>
                <w:sz w:val="24"/>
                <w:szCs w:val="24"/>
              </w:rPr>
              <w:t>рма</w:t>
            </w:r>
            <w:r>
              <w:rPr>
                <w:b/>
                <w:sz w:val="24"/>
                <w:szCs w:val="24"/>
              </w:rPr>
              <w:t>м</w:t>
            </w:r>
            <w:r w:rsidR="00B30D5F" w:rsidRPr="00DD3ED3">
              <w:rPr>
                <w:b/>
                <w:sz w:val="24"/>
                <w:szCs w:val="24"/>
              </w:rPr>
              <w:t xml:space="preserve"> социального обслуживания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B30D5F" w:rsidRPr="00DD3ED3" w:rsidRDefault="00B30D5F" w:rsidP="00266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мощность</w:t>
            </w:r>
          </w:p>
        </w:tc>
        <w:tc>
          <w:tcPr>
            <w:tcW w:w="1984" w:type="dxa"/>
            <w:vAlign w:val="center"/>
          </w:tcPr>
          <w:p w:rsidR="00B30D5F" w:rsidRPr="00DD3ED3" w:rsidRDefault="00B30D5F" w:rsidP="00266925">
            <w:pPr>
              <w:jc w:val="center"/>
              <w:rPr>
                <w:b/>
              </w:rPr>
            </w:pPr>
            <w:r>
              <w:rPr>
                <w:b/>
              </w:rPr>
              <w:t>Наличие свободных мест</w:t>
            </w:r>
          </w:p>
        </w:tc>
      </w:tr>
      <w:tr w:rsidR="00B30D5F" w:rsidRPr="00DD3ED3" w:rsidTr="00EF2EB4">
        <w:trPr>
          <w:trHeight w:val="856"/>
        </w:trPr>
        <w:tc>
          <w:tcPr>
            <w:tcW w:w="534" w:type="dxa"/>
            <w:vAlign w:val="center"/>
          </w:tcPr>
          <w:p w:rsidR="00EF2EB4" w:rsidRPr="00266925" w:rsidRDefault="00AD19CB" w:rsidP="00EF2EB4">
            <w:pPr>
              <w:jc w:val="center"/>
              <w:rPr>
                <w:sz w:val="24"/>
                <w:szCs w:val="24"/>
              </w:rPr>
            </w:pPr>
            <w:r w:rsidRPr="00266925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Стационарное отделение</w:t>
            </w:r>
          </w:p>
          <w:p w:rsidR="00AD19CB" w:rsidRPr="00266925" w:rsidRDefault="00AD19CB" w:rsidP="00AD19CB">
            <w:pPr>
              <w:jc w:val="center"/>
            </w:pPr>
            <w:r w:rsidRPr="00266925">
              <w:t>«Дом-интернат малой вместимости для граждан пожилого возраста и инвалидов»</w:t>
            </w:r>
          </w:p>
          <w:p w:rsidR="00B30D5F" w:rsidRPr="00266925" w:rsidRDefault="00B30D5F" w:rsidP="00AD1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0D5F" w:rsidRPr="00266925" w:rsidRDefault="00266925" w:rsidP="00AD19CB">
            <w:pPr>
              <w:jc w:val="center"/>
              <w:rPr>
                <w:sz w:val="24"/>
                <w:szCs w:val="24"/>
              </w:rPr>
            </w:pPr>
            <w:r w:rsidRPr="00266925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B30D5F" w:rsidRPr="00DD3ED3" w:rsidTr="00EF2EB4">
        <w:trPr>
          <w:trHeight w:val="409"/>
        </w:trPr>
        <w:tc>
          <w:tcPr>
            <w:tcW w:w="534" w:type="dxa"/>
            <w:vAlign w:val="center"/>
          </w:tcPr>
          <w:p w:rsidR="00B30D5F" w:rsidRPr="00266925" w:rsidRDefault="00AD19CB" w:rsidP="00AD19CB">
            <w:pPr>
              <w:jc w:val="center"/>
              <w:rPr>
                <w:sz w:val="24"/>
                <w:szCs w:val="24"/>
              </w:rPr>
            </w:pPr>
            <w:r w:rsidRPr="00266925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Отделение милосердия</w:t>
            </w:r>
          </w:p>
          <w:p w:rsidR="00B30D5F" w:rsidRPr="00266925" w:rsidRDefault="00B30D5F" w:rsidP="00AD1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30D5F" w:rsidRPr="00266925" w:rsidRDefault="00266925" w:rsidP="00AD19CB">
            <w:pPr>
              <w:jc w:val="center"/>
              <w:rPr>
                <w:sz w:val="24"/>
                <w:szCs w:val="24"/>
              </w:rPr>
            </w:pPr>
            <w:r w:rsidRPr="00266925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B30D5F" w:rsidRPr="00DD3ED3" w:rsidTr="00EF2EB4">
        <w:trPr>
          <w:trHeight w:val="454"/>
        </w:trPr>
        <w:tc>
          <w:tcPr>
            <w:tcW w:w="53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3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Отделения социального обслуживания на дому №1,2,3,4,5</w:t>
            </w:r>
          </w:p>
          <w:p w:rsidR="00B30D5F" w:rsidRPr="00266925" w:rsidRDefault="00B30D5F" w:rsidP="00AD19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1090</w:t>
            </w:r>
          </w:p>
        </w:tc>
        <w:tc>
          <w:tcPr>
            <w:tcW w:w="198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B30D5F" w:rsidRPr="00DD3ED3" w:rsidTr="00EF2EB4">
        <w:trPr>
          <w:trHeight w:val="454"/>
        </w:trPr>
        <w:tc>
          <w:tcPr>
            <w:tcW w:w="53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4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Специализированное отделение социально-медицинского обслуживания на дому граждан пожилого возраста и инвалидов</w:t>
            </w:r>
          </w:p>
          <w:p w:rsidR="00B30D5F" w:rsidRPr="00266925" w:rsidRDefault="00B30D5F" w:rsidP="00AD19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1</w:t>
            </w:r>
            <w:r w:rsidR="00266925" w:rsidRPr="00266925">
              <w:t>11</w:t>
            </w:r>
          </w:p>
        </w:tc>
        <w:tc>
          <w:tcPr>
            <w:tcW w:w="198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B30D5F" w:rsidRPr="00DD3ED3" w:rsidTr="00EF2EB4">
        <w:trPr>
          <w:trHeight w:val="454"/>
        </w:trPr>
        <w:tc>
          <w:tcPr>
            <w:tcW w:w="534" w:type="dxa"/>
            <w:vAlign w:val="center"/>
          </w:tcPr>
          <w:p w:rsidR="00B30D5F" w:rsidRPr="00266925" w:rsidRDefault="00266925" w:rsidP="00AD19CB">
            <w:pPr>
              <w:jc w:val="center"/>
            </w:pPr>
            <w:r>
              <w:t>5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 xml:space="preserve">Отделения срочного социального обслуживания №1,2 </w:t>
            </w:r>
          </w:p>
          <w:p w:rsidR="00B30D5F" w:rsidRPr="00266925" w:rsidRDefault="00B30D5F" w:rsidP="00AD19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B30D5F" w:rsidRPr="00266925" w:rsidRDefault="00266925" w:rsidP="00266925">
            <w:pPr>
              <w:jc w:val="center"/>
            </w:pPr>
            <w:r w:rsidRPr="00266925">
              <w:t>4 (срочные услуги), 6 (доставка 65+), 4 (посещение жителей МО)</w:t>
            </w:r>
          </w:p>
        </w:tc>
        <w:tc>
          <w:tcPr>
            <w:tcW w:w="198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B30D5F" w:rsidRPr="00DD3ED3" w:rsidTr="00EF2EB4">
        <w:trPr>
          <w:trHeight w:val="454"/>
        </w:trPr>
        <w:tc>
          <w:tcPr>
            <w:tcW w:w="534" w:type="dxa"/>
            <w:vAlign w:val="center"/>
          </w:tcPr>
          <w:p w:rsidR="00B30D5F" w:rsidRPr="00266925" w:rsidRDefault="00266925" w:rsidP="00AD19CB">
            <w:pPr>
              <w:jc w:val="center"/>
            </w:pPr>
            <w:r>
              <w:t>6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Отделения социальной реабилитации (старше 18 лет) №1,2</w:t>
            </w:r>
          </w:p>
          <w:p w:rsidR="00B30D5F" w:rsidRPr="00266925" w:rsidRDefault="00B30D5F" w:rsidP="00AD19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B30D5F" w:rsidRPr="00266925" w:rsidRDefault="00266925" w:rsidP="00AD19CB">
            <w:pPr>
              <w:jc w:val="center"/>
            </w:pPr>
            <w:r w:rsidRPr="00266925">
              <w:t>53</w:t>
            </w:r>
          </w:p>
        </w:tc>
        <w:tc>
          <w:tcPr>
            <w:tcW w:w="1984" w:type="dxa"/>
            <w:vAlign w:val="center"/>
          </w:tcPr>
          <w:p w:rsidR="00B30D5F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AD19CB" w:rsidRPr="00DD3ED3" w:rsidTr="00EF2EB4">
        <w:trPr>
          <w:trHeight w:val="454"/>
        </w:trPr>
        <w:tc>
          <w:tcPr>
            <w:tcW w:w="534" w:type="dxa"/>
            <w:vAlign w:val="center"/>
          </w:tcPr>
          <w:p w:rsidR="00AD19CB" w:rsidRPr="00266925" w:rsidRDefault="00266925" w:rsidP="00AD19CB">
            <w:pPr>
              <w:jc w:val="center"/>
            </w:pPr>
            <w:r>
              <w:t>7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 xml:space="preserve">Отделения реабилитации для детей-инвалидов и детей с ограниченными возможностями здоровья </w:t>
            </w:r>
            <w:r w:rsidR="00EF2EB4">
              <w:t>(младше 18 лет)</w:t>
            </w:r>
          </w:p>
        </w:tc>
        <w:tc>
          <w:tcPr>
            <w:tcW w:w="2693" w:type="dxa"/>
            <w:vAlign w:val="center"/>
          </w:tcPr>
          <w:p w:rsidR="00AD19CB" w:rsidRPr="00266925" w:rsidRDefault="00266925" w:rsidP="00AD19CB">
            <w:pPr>
              <w:jc w:val="center"/>
            </w:pPr>
            <w:r w:rsidRPr="00266925">
              <w:t>50</w:t>
            </w:r>
          </w:p>
        </w:tc>
        <w:tc>
          <w:tcPr>
            <w:tcW w:w="1984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AD19CB" w:rsidRPr="00DD3ED3" w:rsidTr="00EF2EB4">
        <w:trPr>
          <w:trHeight w:val="454"/>
        </w:trPr>
        <w:tc>
          <w:tcPr>
            <w:tcW w:w="534" w:type="dxa"/>
            <w:vAlign w:val="center"/>
          </w:tcPr>
          <w:p w:rsidR="00AD19CB" w:rsidRPr="00266925" w:rsidRDefault="00266925" w:rsidP="00AD19CB">
            <w:pPr>
              <w:jc w:val="center"/>
            </w:pPr>
            <w:r>
              <w:t>8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  <w:rPr>
                <w:szCs w:val="27"/>
              </w:rPr>
            </w:pPr>
            <w:r w:rsidRPr="00266925">
              <w:rPr>
                <w:szCs w:val="27"/>
              </w:rPr>
              <w:t>Отделения медико-социальной реабилитации</w:t>
            </w:r>
            <w:r w:rsidR="00EF2EB4">
              <w:rPr>
                <w:szCs w:val="27"/>
              </w:rPr>
              <w:t xml:space="preserve"> (младше 18 лет)</w:t>
            </w:r>
          </w:p>
          <w:p w:rsidR="00AD19CB" w:rsidRPr="00266925" w:rsidRDefault="00AD19CB" w:rsidP="00AD19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AD19CB" w:rsidRPr="00266925" w:rsidRDefault="00266925" w:rsidP="00AD19CB">
            <w:pPr>
              <w:jc w:val="center"/>
            </w:pPr>
            <w:r w:rsidRPr="00266925">
              <w:t>28</w:t>
            </w:r>
          </w:p>
        </w:tc>
        <w:tc>
          <w:tcPr>
            <w:tcW w:w="1984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AD19CB" w:rsidRPr="00DD3ED3" w:rsidTr="00EF2EB4">
        <w:trPr>
          <w:trHeight w:val="454"/>
        </w:trPr>
        <w:tc>
          <w:tcPr>
            <w:tcW w:w="534" w:type="dxa"/>
            <w:vAlign w:val="center"/>
          </w:tcPr>
          <w:p w:rsidR="00AD19CB" w:rsidRPr="00266925" w:rsidRDefault="00266925" w:rsidP="00AD19CB">
            <w:pPr>
              <w:jc w:val="center"/>
            </w:pPr>
            <w:r>
              <w:t>9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  <w:rPr>
                <w:szCs w:val="27"/>
              </w:rPr>
            </w:pPr>
            <w:r w:rsidRPr="00266925">
              <w:t>Отделение социального обслуживания на дому для реабилитации детей-инвалидов и детей с ограниченными возможностями здоровья</w:t>
            </w:r>
            <w:r w:rsidR="00EF2EB4">
              <w:t xml:space="preserve"> (младше 18 лет)</w:t>
            </w:r>
          </w:p>
        </w:tc>
        <w:tc>
          <w:tcPr>
            <w:tcW w:w="2693" w:type="dxa"/>
            <w:vAlign w:val="center"/>
          </w:tcPr>
          <w:p w:rsidR="00AD19CB" w:rsidRPr="00266925" w:rsidRDefault="00266925" w:rsidP="00AD19CB">
            <w:pPr>
              <w:jc w:val="center"/>
            </w:pPr>
            <w:r w:rsidRPr="00266925">
              <w:t>11</w:t>
            </w:r>
          </w:p>
        </w:tc>
        <w:tc>
          <w:tcPr>
            <w:tcW w:w="1984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AD19CB" w:rsidRPr="00DD3ED3" w:rsidTr="00EF2EB4">
        <w:trPr>
          <w:trHeight w:val="454"/>
        </w:trPr>
        <w:tc>
          <w:tcPr>
            <w:tcW w:w="534" w:type="dxa"/>
            <w:vAlign w:val="center"/>
          </w:tcPr>
          <w:p w:rsidR="00AD19CB" w:rsidRPr="00266925" w:rsidRDefault="00266925" w:rsidP="00AD19CB">
            <w:pPr>
              <w:jc w:val="center"/>
            </w:pPr>
            <w:r>
              <w:t>10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Отделение психолого-педагогической помощи</w:t>
            </w:r>
            <w:r w:rsidR="00EF2EB4">
              <w:t xml:space="preserve"> (младше 18 лет)</w:t>
            </w:r>
          </w:p>
          <w:p w:rsidR="00AD19CB" w:rsidRPr="00266925" w:rsidRDefault="00AD19CB" w:rsidP="00AD19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AD19CB" w:rsidRPr="00266925" w:rsidRDefault="00266925" w:rsidP="00AD19CB">
            <w:pPr>
              <w:jc w:val="center"/>
            </w:pPr>
            <w:r w:rsidRPr="00266925">
              <w:t>15</w:t>
            </w:r>
          </w:p>
        </w:tc>
        <w:tc>
          <w:tcPr>
            <w:tcW w:w="1984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  <w:tr w:rsidR="00AD19CB" w:rsidRPr="00DD3ED3" w:rsidTr="00EF2EB4">
        <w:trPr>
          <w:trHeight w:val="454"/>
        </w:trPr>
        <w:tc>
          <w:tcPr>
            <w:tcW w:w="534" w:type="dxa"/>
            <w:vAlign w:val="center"/>
          </w:tcPr>
          <w:p w:rsidR="00AD19CB" w:rsidRPr="00266925" w:rsidRDefault="00266925" w:rsidP="00AD19CB">
            <w:pPr>
              <w:jc w:val="center"/>
            </w:pPr>
            <w:r>
              <w:t>11</w:t>
            </w:r>
          </w:p>
        </w:tc>
        <w:tc>
          <w:tcPr>
            <w:tcW w:w="4677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Отделения Активное долголетие №1,2</w:t>
            </w:r>
          </w:p>
          <w:p w:rsidR="00AD19CB" w:rsidRPr="00266925" w:rsidRDefault="00AD19CB" w:rsidP="00AD19CB">
            <w:pPr>
              <w:jc w:val="center"/>
            </w:pPr>
          </w:p>
        </w:tc>
        <w:tc>
          <w:tcPr>
            <w:tcW w:w="2693" w:type="dxa"/>
            <w:vAlign w:val="center"/>
          </w:tcPr>
          <w:p w:rsidR="00AD19CB" w:rsidRPr="00266925" w:rsidRDefault="00266925" w:rsidP="00AD19CB">
            <w:pPr>
              <w:jc w:val="center"/>
            </w:pPr>
            <w:r w:rsidRPr="00266925">
              <w:t>84</w:t>
            </w:r>
          </w:p>
        </w:tc>
        <w:tc>
          <w:tcPr>
            <w:tcW w:w="1984" w:type="dxa"/>
            <w:vAlign w:val="center"/>
          </w:tcPr>
          <w:p w:rsidR="00AD19CB" w:rsidRPr="00266925" w:rsidRDefault="00AD19CB" w:rsidP="00AD19CB">
            <w:pPr>
              <w:jc w:val="center"/>
            </w:pPr>
            <w:r w:rsidRPr="00266925">
              <w:t>0</w:t>
            </w:r>
          </w:p>
        </w:tc>
      </w:tr>
    </w:tbl>
    <w:p w:rsidR="00B30D5F" w:rsidRDefault="00B30D5F">
      <w:pPr>
        <w:rPr>
          <w:noProof/>
        </w:rPr>
      </w:pPr>
    </w:p>
    <w:p w:rsidR="00564B8E" w:rsidRDefault="00EF2E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205740</wp:posOffset>
            </wp:positionV>
            <wp:extent cx="6384290" cy="1343025"/>
            <wp:effectExtent l="19050" t="0" r="0" b="0"/>
            <wp:wrapThrough wrapText="bothSides">
              <wp:wrapPolygon edited="0">
                <wp:start x="-64" y="0"/>
                <wp:lineTo x="-64" y="21447"/>
                <wp:lineTo x="21591" y="21447"/>
                <wp:lineTo x="21591" y="0"/>
                <wp:lineTo x="-64" y="0"/>
              </wp:wrapPolygon>
            </wp:wrapThrough>
            <wp:docPr id="2" name="Рисунок 10" descr="https://sun9-64.userapi.com/c637224/v637224286/56464/wa2FcgDly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4.userapi.com/c637224/v637224286/56464/wa2FcgDly6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9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4B8E" w:rsidSect="0056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A5E6F"/>
    <w:rsid w:val="000A5E6F"/>
    <w:rsid w:val="00130590"/>
    <w:rsid w:val="002547F2"/>
    <w:rsid w:val="00266925"/>
    <w:rsid w:val="00341D4E"/>
    <w:rsid w:val="003F530F"/>
    <w:rsid w:val="00564B8E"/>
    <w:rsid w:val="005F3A07"/>
    <w:rsid w:val="005F4783"/>
    <w:rsid w:val="00667CDB"/>
    <w:rsid w:val="006C7F89"/>
    <w:rsid w:val="0073339D"/>
    <w:rsid w:val="007E37D7"/>
    <w:rsid w:val="008A258B"/>
    <w:rsid w:val="00AD19CB"/>
    <w:rsid w:val="00B30D5F"/>
    <w:rsid w:val="00BA605D"/>
    <w:rsid w:val="00BE1886"/>
    <w:rsid w:val="00DB4BC5"/>
    <w:rsid w:val="00EF2EB4"/>
    <w:rsid w:val="00F6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30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PC_MB</dc:creator>
  <cp:lastModifiedBy>admin</cp:lastModifiedBy>
  <cp:revision>9</cp:revision>
  <cp:lastPrinted>2025-06-30T06:02:00Z</cp:lastPrinted>
  <dcterms:created xsi:type="dcterms:W3CDTF">2023-08-07T11:44:00Z</dcterms:created>
  <dcterms:modified xsi:type="dcterms:W3CDTF">2025-06-30T06:03:00Z</dcterms:modified>
</cp:coreProperties>
</file>